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1050" w14:textId="5139DD54" w:rsidR="00842748" w:rsidRPr="00842748" w:rsidRDefault="29FB7178" w:rsidP="6B61285E"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3FBE003B" wp14:editId="0690C0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71675" cy="920115"/>
            <wp:effectExtent l="0" t="0" r="9525" b="0"/>
            <wp:wrapTight wrapText="bothSides">
              <wp:wrapPolygon edited="0">
                <wp:start x="0" y="0"/>
                <wp:lineTo x="0" y="21019"/>
                <wp:lineTo x="21496" y="21019"/>
                <wp:lineTo x="21496" y="0"/>
                <wp:lineTo x="0" y="0"/>
              </wp:wrapPolygon>
            </wp:wrapTight>
            <wp:docPr id="851191965" name="Picture 85119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8A3CF" w14:textId="77777777" w:rsidR="00120584" w:rsidRDefault="00120584" w:rsidP="00590040">
      <w:pPr>
        <w:jc w:val="right"/>
        <w:rPr>
          <w:b/>
          <w:bCs/>
          <w:color w:val="002E67"/>
          <w:sz w:val="28"/>
          <w:szCs w:val="28"/>
        </w:rPr>
      </w:pPr>
    </w:p>
    <w:p w14:paraId="1E8940B5" w14:textId="77777777" w:rsidR="00120584" w:rsidRDefault="00120584" w:rsidP="00120584">
      <w:pPr>
        <w:rPr>
          <w:b/>
          <w:bCs/>
          <w:color w:val="002E67"/>
          <w:sz w:val="28"/>
          <w:szCs w:val="28"/>
        </w:rPr>
      </w:pPr>
    </w:p>
    <w:p w14:paraId="66F6CD0F" w14:textId="297592B0" w:rsidR="00842748" w:rsidRPr="00842748" w:rsidRDefault="004A5316" w:rsidP="00120584">
      <w:pPr>
        <w:jc w:val="center"/>
        <w:rPr>
          <w:b/>
          <w:bCs/>
          <w:color w:val="002E67"/>
          <w:sz w:val="28"/>
          <w:szCs w:val="28"/>
        </w:rPr>
      </w:pPr>
      <w:r>
        <w:rPr>
          <w:b/>
          <w:bCs/>
          <w:color w:val="002E67"/>
          <w:sz w:val="28"/>
          <w:szCs w:val="28"/>
        </w:rPr>
        <w:t>Sands</w:t>
      </w:r>
      <w:r w:rsidR="00842748" w:rsidRPr="00842748">
        <w:rPr>
          <w:b/>
          <w:bCs/>
          <w:color w:val="002E67"/>
          <w:sz w:val="28"/>
          <w:szCs w:val="28"/>
        </w:rPr>
        <w:t xml:space="preserve"> Community Day</w:t>
      </w:r>
    </w:p>
    <w:p w14:paraId="5BC5A81A" w14:textId="77777777" w:rsidR="00590040" w:rsidRDefault="00842748" w:rsidP="00120584">
      <w:pPr>
        <w:jc w:val="center"/>
        <w:rPr>
          <w:b/>
          <w:bCs/>
          <w:color w:val="002E67"/>
          <w:sz w:val="28"/>
          <w:szCs w:val="28"/>
        </w:rPr>
      </w:pPr>
      <w:r w:rsidRPr="6B61285E">
        <w:rPr>
          <w:b/>
          <w:bCs/>
          <w:color w:val="002E67"/>
          <w:sz w:val="28"/>
          <w:szCs w:val="28"/>
        </w:rPr>
        <w:t xml:space="preserve">Saturday </w:t>
      </w:r>
      <w:r w:rsidR="729B5D38" w:rsidRPr="6B61285E">
        <w:rPr>
          <w:b/>
          <w:bCs/>
          <w:color w:val="002E67"/>
          <w:sz w:val="28"/>
          <w:szCs w:val="28"/>
        </w:rPr>
        <w:t>29</w:t>
      </w:r>
      <w:r w:rsidRPr="6B61285E">
        <w:rPr>
          <w:b/>
          <w:bCs/>
          <w:color w:val="002E67"/>
          <w:sz w:val="28"/>
          <w:szCs w:val="28"/>
        </w:rPr>
        <w:t xml:space="preserve">th </w:t>
      </w:r>
      <w:r w:rsidR="5FE7B563" w:rsidRPr="6B61285E">
        <w:rPr>
          <w:b/>
          <w:bCs/>
          <w:color w:val="002E67"/>
          <w:sz w:val="28"/>
          <w:szCs w:val="28"/>
        </w:rPr>
        <w:t>September</w:t>
      </w:r>
      <w:r w:rsidRPr="6B61285E">
        <w:rPr>
          <w:b/>
          <w:bCs/>
          <w:color w:val="002E67"/>
          <w:sz w:val="28"/>
          <w:szCs w:val="28"/>
        </w:rPr>
        <w:t xml:space="preserve"> 2023</w:t>
      </w:r>
    </w:p>
    <w:p w14:paraId="2525943D" w14:textId="6BD16968" w:rsidR="00842748" w:rsidRPr="00842748" w:rsidRDefault="001F31D0" w:rsidP="00120584">
      <w:pPr>
        <w:jc w:val="center"/>
        <w:rPr>
          <w:b/>
          <w:bCs/>
          <w:color w:val="002E67"/>
          <w:sz w:val="28"/>
          <w:szCs w:val="28"/>
        </w:rPr>
      </w:pPr>
      <w:r w:rsidRPr="6B61285E">
        <w:rPr>
          <w:b/>
          <w:bCs/>
          <w:color w:val="002E67"/>
          <w:sz w:val="28"/>
          <w:szCs w:val="28"/>
        </w:rPr>
        <w:t>10</w:t>
      </w:r>
      <w:r w:rsidR="007E7F78" w:rsidRPr="6B61285E">
        <w:rPr>
          <w:b/>
          <w:bCs/>
          <w:color w:val="002E67"/>
          <w:sz w:val="28"/>
          <w:szCs w:val="28"/>
        </w:rPr>
        <w:t>.30</w:t>
      </w:r>
      <w:r w:rsidR="00842748" w:rsidRPr="6B61285E">
        <w:rPr>
          <w:b/>
          <w:bCs/>
          <w:color w:val="002E67"/>
          <w:sz w:val="28"/>
          <w:szCs w:val="28"/>
        </w:rPr>
        <w:t xml:space="preserve">am to </w:t>
      </w:r>
      <w:r w:rsidR="00DB1D13" w:rsidRPr="6B61285E">
        <w:rPr>
          <w:b/>
          <w:bCs/>
          <w:color w:val="002E67"/>
          <w:sz w:val="28"/>
          <w:szCs w:val="28"/>
        </w:rPr>
        <w:t>3</w:t>
      </w:r>
      <w:r w:rsidR="00842748" w:rsidRPr="6B61285E">
        <w:rPr>
          <w:b/>
          <w:bCs/>
          <w:color w:val="002E67"/>
          <w:sz w:val="28"/>
          <w:szCs w:val="28"/>
        </w:rPr>
        <w:t>.30pm</w:t>
      </w:r>
    </w:p>
    <w:p w14:paraId="1DC1BCE7" w14:textId="7CA91688" w:rsidR="753127F6" w:rsidRPr="00871E35" w:rsidRDefault="753127F6" w:rsidP="00120584">
      <w:pPr>
        <w:jc w:val="center"/>
        <w:rPr>
          <w:b/>
          <w:bCs/>
          <w:color w:val="002E67"/>
          <w:sz w:val="28"/>
          <w:szCs w:val="28"/>
        </w:rPr>
      </w:pPr>
      <w:r w:rsidRPr="6B61285E">
        <w:rPr>
          <w:b/>
          <w:bCs/>
          <w:color w:val="002E67"/>
          <w:sz w:val="28"/>
          <w:szCs w:val="28"/>
        </w:rPr>
        <w:t>Radisson Blu</w:t>
      </w:r>
      <w:r w:rsidR="00871E35">
        <w:rPr>
          <w:b/>
          <w:bCs/>
          <w:color w:val="002E67"/>
          <w:sz w:val="28"/>
          <w:szCs w:val="28"/>
        </w:rPr>
        <w:t xml:space="preserve">, </w:t>
      </w:r>
      <w:r w:rsidRPr="6B61285E">
        <w:rPr>
          <w:b/>
          <w:bCs/>
          <w:color w:val="002E67"/>
          <w:sz w:val="28"/>
          <w:szCs w:val="28"/>
        </w:rPr>
        <w:t>The Gasworks</w:t>
      </w:r>
      <w:r w:rsidR="00871E35">
        <w:rPr>
          <w:b/>
          <w:bCs/>
          <w:color w:val="002E67"/>
          <w:sz w:val="28"/>
          <w:szCs w:val="28"/>
        </w:rPr>
        <w:t>,</w:t>
      </w:r>
      <w:r w:rsidRPr="6B61285E">
        <w:rPr>
          <w:b/>
          <w:bCs/>
          <w:color w:val="002E67"/>
          <w:sz w:val="28"/>
          <w:szCs w:val="28"/>
        </w:rPr>
        <w:t xml:space="preserve"> 3 </w:t>
      </w:r>
      <w:proofErr w:type="spellStart"/>
      <w:r w:rsidRPr="6B61285E">
        <w:rPr>
          <w:b/>
          <w:bCs/>
          <w:color w:val="002E67"/>
          <w:sz w:val="28"/>
          <w:szCs w:val="28"/>
        </w:rPr>
        <w:t>Cromac</w:t>
      </w:r>
      <w:proofErr w:type="spellEnd"/>
      <w:r w:rsidRPr="6B61285E">
        <w:rPr>
          <w:b/>
          <w:bCs/>
          <w:color w:val="002E67"/>
          <w:sz w:val="28"/>
          <w:szCs w:val="28"/>
        </w:rPr>
        <w:t xml:space="preserve"> Place</w:t>
      </w:r>
      <w:r w:rsidR="00871E35">
        <w:rPr>
          <w:b/>
          <w:bCs/>
          <w:color w:val="002E67"/>
          <w:sz w:val="28"/>
          <w:szCs w:val="28"/>
        </w:rPr>
        <w:t>,</w:t>
      </w:r>
      <w:r w:rsidRPr="6B61285E">
        <w:rPr>
          <w:b/>
          <w:bCs/>
          <w:color w:val="002E67"/>
          <w:sz w:val="28"/>
          <w:szCs w:val="28"/>
        </w:rPr>
        <w:t xml:space="preserve"> Belfast</w:t>
      </w:r>
      <w:r w:rsidR="00871E35">
        <w:rPr>
          <w:b/>
          <w:bCs/>
          <w:color w:val="002E67"/>
          <w:sz w:val="28"/>
          <w:szCs w:val="28"/>
        </w:rPr>
        <w:t>,</w:t>
      </w:r>
      <w:r w:rsidRPr="6B61285E">
        <w:rPr>
          <w:b/>
          <w:bCs/>
          <w:color w:val="002E67"/>
          <w:sz w:val="28"/>
          <w:szCs w:val="28"/>
        </w:rPr>
        <w:t xml:space="preserve"> BT7 2JB</w:t>
      </w:r>
    </w:p>
    <w:p w14:paraId="1D8943D1" w14:textId="77777777" w:rsidR="0072441D" w:rsidRPr="00842748" w:rsidRDefault="0072441D" w:rsidP="00842748">
      <w:pPr>
        <w:jc w:val="center"/>
        <w:rPr>
          <w:b/>
          <w:bCs/>
          <w:color w:val="002E67"/>
          <w:sz w:val="28"/>
          <w:szCs w:val="28"/>
        </w:rPr>
      </w:pPr>
    </w:p>
    <w:p w14:paraId="5CDF6375" w14:textId="1887653B" w:rsidR="00842748" w:rsidRPr="00786039" w:rsidRDefault="00120584" w:rsidP="00842748">
      <w:pPr>
        <w:rPr>
          <w:color w:val="002E67"/>
          <w:sz w:val="26"/>
          <w:szCs w:val="26"/>
        </w:rPr>
      </w:pPr>
      <w:r>
        <w:rPr>
          <w:noProof/>
          <w:color w:val="002E6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4336D1" wp14:editId="0C4050AE">
                <wp:simplePos x="0" y="0"/>
                <wp:positionH relativeFrom="column">
                  <wp:posOffset>847725</wp:posOffset>
                </wp:positionH>
                <wp:positionV relativeFrom="paragraph">
                  <wp:posOffset>11430</wp:posOffset>
                </wp:positionV>
                <wp:extent cx="0" cy="510540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B4EBE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75pt,.9pt" to="66.75pt,4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" strokecolor="#ed7d31 [3205]" strokeweight="1pt">
                <v:stroke joinstyle="miter"/>
              </v:line>
            </w:pict>
          </mc:Fallback>
        </mc:AlternateContent>
      </w:r>
      <w:r w:rsidR="0072441D">
        <w:rPr>
          <w:color w:val="002E67"/>
          <w:sz w:val="26"/>
          <w:szCs w:val="26"/>
        </w:rPr>
        <w:t>10.15</w:t>
      </w:r>
      <w:r w:rsidR="00842748" w:rsidRPr="00786039">
        <w:rPr>
          <w:color w:val="002E67"/>
          <w:sz w:val="26"/>
          <w:szCs w:val="26"/>
        </w:rPr>
        <w:t>-</w:t>
      </w:r>
      <w:r w:rsidR="001F31D0">
        <w:rPr>
          <w:color w:val="002E67"/>
          <w:sz w:val="26"/>
          <w:szCs w:val="26"/>
        </w:rPr>
        <w:t>10.</w:t>
      </w:r>
      <w:r w:rsidR="0072441D">
        <w:rPr>
          <w:color w:val="002E67"/>
          <w:sz w:val="26"/>
          <w:szCs w:val="26"/>
        </w:rPr>
        <w:t>3</w:t>
      </w:r>
      <w:r w:rsidR="001F31D0">
        <w:rPr>
          <w:color w:val="002E67"/>
          <w:sz w:val="26"/>
          <w:szCs w:val="26"/>
        </w:rPr>
        <w:t>0</w:t>
      </w:r>
      <w:r w:rsidR="0072441D">
        <w:tab/>
      </w:r>
      <w:r w:rsidR="00842748" w:rsidRPr="00786039">
        <w:rPr>
          <w:b/>
          <w:bCs/>
          <w:color w:val="002E67"/>
          <w:sz w:val="26"/>
          <w:szCs w:val="26"/>
        </w:rPr>
        <w:t>Registration and coffee</w:t>
      </w:r>
    </w:p>
    <w:p w14:paraId="00F762F0" w14:textId="3656B9FA" w:rsidR="00842748" w:rsidRPr="00786039" w:rsidRDefault="001F31D0" w:rsidP="00842748">
      <w:pPr>
        <w:contextualSpacing/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10.</w:t>
      </w:r>
      <w:r w:rsidR="0072441D" w:rsidRPr="6B61285E">
        <w:rPr>
          <w:color w:val="002E67"/>
          <w:sz w:val="26"/>
          <w:szCs w:val="26"/>
        </w:rPr>
        <w:t>3</w:t>
      </w:r>
      <w:r w:rsidRPr="6B61285E">
        <w:rPr>
          <w:color w:val="002E67"/>
          <w:sz w:val="26"/>
          <w:szCs w:val="26"/>
        </w:rPr>
        <w:t>0</w:t>
      </w:r>
      <w:r w:rsidR="00842748" w:rsidRPr="6B61285E">
        <w:rPr>
          <w:color w:val="002E67"/>
          <w:sz w:val="26"/>
          <w:szCs w:val="26"/>
        </w:rPr>
        <w:t>-</w:t>
      </w:r>
      <w:r w:rsidRPr="6B61285E">
        <w:rPr>
          <w:color w:val="002E67"/>
          <w:sz w:val="26"/>
          <w:szCs w:val="26"/>
        </w:rPr>
        <w:t>10.</w:t>
      </w:r>
      <w:r w:rsidR="0072441D" w:rsidRPr="6B61285E">
        <w:rPr>
          <w:color w:val="002E67"/>
          <w:sz w:val="26"/>
          <w:szCs w:val="26"/>
        </w:rPr>
        <w:t>3</w:t>
      </w:r>
      <w:r w:rsidRPr="6B61285E">
        <w:rPr>
          <w:color w:val="002E67"/>
          <w:sz w:val="26"/>
          <w:szCs w:val="26"/>
        </w:rPr>
        <w:t>5</w:t>
      </w:r>
      <w:r>
        <w:tab/>
      </w:r>
      <w:r w:rsidR="00842748" w:rsidRPr="6B61285E">
        <w:rPr>
          <w:b/>
          <w:bCs/>
          <w:color w:val="002E67"/>
          <w:sz w:val="26"/>
          <w:szCs w:val="26"/>
        </w:rPr>
        <w:t>Welcome and introduction</w:t>
      </w:r>
      <w:r w:rsidR="00842748" w:rsidRPr="6B61285E">
        <w:rPr>
          <w:color w:val="002E67"/>
          <w:sz w:val="26"/>
          <w:szCs w:val="26"/>
        </w:rPr>
        <w:t xml:space="preserve"> – </w:t>
      </w:r>
      <w:r w:rsidR="00842748" w:rsidRPr="6B61285E">
        <w:rPr>
          <w:i/>
          <w:iCs/>
          <w:color w:val="002E67"/>
          <w:sz w:val="26"/>
          <w:szCs w:val="26"/>
        </w:rPr>
        <w:t>Volunteering Team</w:t>
      </w:r>
    </w:p>
    <w:p w14:paraId="027EDFC7" w14:textId="78648306" w:rsidR="00842748" w:rsidRPr="00786039" w:rsidRDefault="00842748" w:rsidP="00842748">
      <w:pPr>
        <w:rPr>
          <w:color w:val="002E67"/>
          <w:sz w:val="26"/>
          <w:szCs w:val="26"/>
        </w:rPr>
      </w:pPr>
      <w:r w:rsidRPr="00786039">
        <w:rPr>
          <w:color w:val="002E67"/>
          <w:sz w:val="26"/>
          <w:szCs w:val="26"/>
        </w:rPr>
        <w:tab/>
      </w:r>
      <w:r w:rsidRPr="00786039">
        <w:rPr>
          <w:color w:val="002E67"/>
          <w:sz w:val="26"/>
          <w:szCs w:val="26"/>
        </w:rPr>
        <w:tab/>
        <w:t xml:space="preserve">Welcome, </w:t>
      </w:r>
      <w:r w:rsidR="0072441D">
        <w:rPr>
          <w:color w:val="002E67"/>
          <w:sz w:val="26"/>
          <w:szCs w:val="26"/>
        </w:rPr>
        <w:t>candle lighting</w:t>
      </w:r>
      <w:r w:rsidR="00092A8F">
        <w:rPr>
          <w:color w:val="002E67"/>
          <w:sz w:val="26"/>
          <w:szCs w:val="26"/>
        </w:rPr>
        <w:t>, housekeeping</w:t>
      </w:r>
    </w:p>
    <w:p w14:paraId="198CC2E5" w14:textId="112AF109" w:rsidR="632382A6" w:rsidRDefault="632382A6" w:rsidP="6B61285E">
      <w:pPr>
        <w:rPr>
          <w:b/>
          <w:bCs/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10.35-10.45</w:t>
      </w:r>
      <w:r>
        <w:tab/>
      </w:r>
      <w:r w:rsidRPr="6B61285E">
        <w:rPr>
          <w:b/>
          <w:bCs/>
          <w:color w:val="002E67"/>
          <w:sz w:val="26"/>
          <w:szCs w:val="26"/>
        </w:rPr>
        <w:t>Book Launch</w:t>
      </w:r>
      <w:r w:rsidR="002E52CA">
        <w:rPr>
          <w:b/>
          <w:bCs/>
          <w:color w:val="002E67"/>
          <w:sz w:val="26"/>
          <w:szCs w:val="26"/>
        </w:rPr>
        <w:t xml:space="preserve"> </w:t>
      </w:r>
      <w:r w:rsidR="002E52CA" w:rsidRPr="002E52CA">
        <w:rPr>
          <w:i/>
          <w:iCs/>
          <w:color w:val="002E67"/>
          <w:sz w:val="26"/>
          <w:szCs w:val="26"/>
        </w:rPr>
        <w:t>– Siofra O’Hare</w:t>
      </w:r>
    </w:p>
    <w:p w14:paraId="585B92E2" w14:textId="17378A4C" w:rsidR="00842748" w:rsidRPr="00786039" w:rsidRDefault="001F31D0" w:rsidP="00842748">
      <w:pPr>
        <w:contextualSpacing/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10.</w:t>
      </w:r>
      <w:r w:rsidR="44ACE933" w:rsidRPr="6B61285E">
        <w:rPr>
          <w:color w:val="002E67"/>
          <w:sz w:val="26"/>
          <w:szCs w:val="26"/>
        </w:rPr>
        <w:t>4</w:t>
      </w:r>
      <w:r w:rsidR="0072441D" w:rsidRPr="6B61285E">
        <w:rPr>
          <w:color w:val="002E67"/>
          <w:sz w:val="26"/>
          <w:szCs w:val="26"/>
        </w:rPr>
        <w:t>5</w:t>
      </w:r>
      <w:r w:rsidR="00842748" w:rsidRPr="6B61285E">
        <w:rPr>
          <w:color w:val="002E67"/>
          <w:sz w:val="26"/>
          <w:szCs w:val="26"/>
        </w:rPr>
        <w:t>-1</w:t>
      </w:r>
      <w:r w:rsidR="0072441D" w:rsidRPr="6B61285E">
        <w:rPr>
          <w:color w:val="002E67"/>
          <w:sz w:val="26"/>
          <w:szCs w:val="26"/>
        </w:rPr>
        <w:t>1</w:t>
      </w:r>
      <w:r w:rsidR="00842748" w:rsidRPr="6B61285E">
        <w:rPr>
          <w:color w:val="002E67"/>
          <w:sz w:val="26"/>
          <w:szCs w:val="26"/>
        </w:rPr>
        <w:t>.</w:t>
      </w:r>
      <w:r w:rsidR="04554230" w:rsidRPr="6B61285E">
        <w:rPr>
          <w:color w:val="002E67"/>
          <w:sz w:val="26"/>
          <w:szCs w:val="26"/>
        </w:rPr>
        <w:t>25</w:t>
      </w:r>
      <w:r>
        <w:tab/>
      </w:r>
      <w:r w:rsidR="00842748" w:rsidRPr="6B61285E">
        <w:rPr>
          <w:b/>
          <w:bCs/>
          <w:color w:val="002E67"/>
          <w:sz w:val="26"/>
          <w:szCs w:val="26"/>
        </w:rPr>
        <w:t>Sands – now and next</w:t>
      </w:r>
      <w:r w:rsidR="00842748" w:rsidRPr="6B61285E">
        <w:rPr>
          <w:color w:val="002E67"/>
          <w:sz w:val="26"/>
          <w:szCs w:val="26"/>
        </w:rPr>
        <w:t xml:space="preserve"> – </w:t>
      </w:r>
      <w:r w:rsidR="00842748" w:rsidRPr="6B61285E">
        <w:rPr>
          <w:i/>
          <w:iCs/>
          <w:color w:val="002E67"/>
          <w:sz w:val="26"/>
          <w:szCs w:val="26"/>
        </w:rPr>
        <w:t>Clea</w:t>
      </w:r>
    </w:p>
    <w:p w14:paraId="4C1ECDC8" w14:textId="77777777" w:rsidR="00842748" w:rsidRPr="00786039" w:rsidRDefault="00842748" w:rsidP="00842748">
      <w:pPr>
        <w:ind w:left="720" w:firstLine="720"/>
        <w:rPr>
          <w:color w:val="002E67"/>
          <w:sz w:val="26"/>
          <w:szCs w:val="26"/>
        </w:rPr>
      </w:pPr>
      <w:r w:rsidRPr="00786039">
        <w:rPr>
          <w:color w:val="002E67"/>
          <w:sz w:val="26"/>
          <w:szCs w:val="26"/>
        </w:rPr>
        <w:t>What’s happening at Sands</w:t>
      </w:r>
    </w:p>
    <w:p w14:paraId="49E0931E" w14:textId="2DDC1411" w:rsidR="00842748" w:rsidRPr="00786039" w:rsidRDefault="00842748" w:rsidP="00842748">
      <w:pPr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</w:t>
      </w:r>
      <w:r w:rsidR="0072441D" w:rsidRPr="6B61285E">
        <w:rPr>
          <w:color w:val="002E67"/>
          <w:sz w:val="26"/>
          <w:szCs w:val="26"/>
        </w:rPr>
        <w:t>1</w:t>
      </w:r>
      <w:r w:rsidRPr="6B61285E">
        <w:rPr>
          <w:color w:val="002E67"/>
          <w:sz w:val="26"/>
          <w:szCs w:val="26"/>
        </w:rPr>
        <w:t>.</w:t>
      </w:r>
      <w:r w:rsidR="028C2A7E" w:rsidRPr="6B61285E">
        <w:rPr>
          <w:color w:val="002E67"/>
          <w:sz w:val="26"/>
          <w:szCs w:val="26"/>
        </w:rPr>
        <w:t>2</w:t>
      </w:r>
      <w:r w:rsidR="0072441D" w:rsidRPr="6B61285E">
        <w:rPr>
          <w:color w:val="002E67"/>
          <w:sz w:val="26"/>
          <w:szCs w:val="26"/>
        </w:rPr>
        <w:t>5</w:t>
      </w:r>
      <w:r w:rsidRPr="6B61285E">
        <w:rPr>
          <w:color w:val="002E67"/>
          <w:sz w:val="26"/>
          <w:szCs w:val="26"/>
        </w:rPr>
        <w:t>-11.</w:t>
      </w:r>
      <w:r w:rsidR="07D306A7" w:rsidRPr="6B61285E">
        <w:rPr>
          <w:color w:val="002E67"/>
          <w:sz w:val="26"/>
          <w:szCs w:val="26"/>
        </w:rPr>
        <w:t>4</w:t>
      </w:r>
      <w:r w:rsidR="2F687138" w:rsidRPr="6B61285E">
        <w:rPr>
          <w:color w:val="002E67"/>
          <w:sz w:val="26"/>
          <w:szCs w:val="26"/>
        </w:rPr>
        <w:t>5</w:t>
      </w:r>
      <w:r>
        <w:tab/>
      </w:r>
      <w:r w:rsidRPr="6B61285E">
        <w:rPr>
          <w:i/>
          <w:iCs/>
          <w:color w:val="002E67"/>
          <w:sz w:val="26"/>
          <w:szCs w:val="26"/>
        </w:rPr>
        <w:t>Coffee</w:t>
      </w:r>
    </w:p>
    <w:p w14:paraId="1D936857" w14:textId="783DE805" w:rsidR="00842748" w:rsidRDefault="00842748" w:rsidP="6B61285E">
      <w:pPr>
        <w:ind w:left="1440" w:hanging="1440"/>
        <w:rPr>
          <w:i/>
          <w:iCs/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11.</w:t>
      </w:r>
      <w:r w:rsidR="3ABC7CA3" w:rsidRPr="6B61285E">
        <w:rPr>
          <w:color w:val="002E67"/>
          <w:sz w:val="26"/>
          <w:szCs w:val="26"/>
        </w:rPr>
        <w:t>4</w:t>
      </w:r>
      <w:r w:rsidR="1ED496A0" w:rsidRPr="6B61285E">
        <w:rPr>
          <w:color w:val="002E67"/>
          <w:sz w:val="26"/>
          <w:szCs w:val="26"/>
        </w:rPr>
        <w:t>5</w:t>
      </w:r>
      <w:r w:rsidRPr="6B61285E">
        <w:rPr>
          <w:color w:val="002E67"/>
          <w:sz w:val="26"/>
          <w:szCs w:val="26"/>
        </w:rPr>
        <w:t>-1</w:t>
      </w:r>
      <w:r w:rsidR="6DCA450F" w:rsidRPr="6B61285E">
        <w:rPr>
          <w:color w:val="002E67"/>
          <w:sz w:val="26"/>
          <w:szCs w:val="26"/>
        </w:rPr>
        <w:t>2</w:t>
      </w:r>
      <w:r w:rsidR="0072441D" w:rsidRPr="6B61285E">
        <w:rPr>
          <w:color w:val="002E67"/>
          <w:sz w:val="26"/>
          <w:szCs w:val="26"/>
        </w:rPr>
        <w:t>.</w:t>
      </w:r>
      <w:r w:rsidR="333FD044" w:rsidRPr="6B61285E">
        <w:rPr>
          <w:color w:val="002E67"/>
          <w:sz w:val="26"/>
          <w:szCs w:val="26"/>
        </w:rPr>
        <w:t>45</w:t>
      </w:r>
      <w:r>
        <w:tab/>
      </w:r>
      <w:r w:rsidRPr="6B61285E">
        <w:rPr>
          <w:b/>
          <w:bCs/>
          <w:color w:val="002E67"/>
          <w:sz w:val="26"/>
          <w:szCs w:val="26"/>
        </w:rPr>
        <w:t>Acknowledging and creating connections</w:t>
      </w:r>
      <w:r w:rsidRPr="6B61285E">
        <w:rPr>
          <w:color w:val="002E67"/>
          <w:sz w:val="26"/>
          <w:szCs w:val="26"/>
        </w:rPr>
        <w:t xml:space="preserve"> – </w:t>
      </w:r>
      <w:r w:rsidRPr="6B61285E">
        <w:rPr>
          <w:i/>
          <w:iCs/>
          <w:color w:val="002E67"/>
          <w:sz w:val="26"/>
          <w:szCs w:val="26"/>
        </w:rPr>
        <w:t>Volunteering</w:t>
      </w:r>
      <w:r w:rsidR="7E91ABE2" w:rsidRPr="6B61285E">
        <w:rPr>
          <w:i/>
          <w:iCs/>
          <w:color w:val="002E67"/>
          <w:sz w:val="26"/>
          <w:szCs w:val="26"/>
        </w:rPr>
        <w:t xml:space="preserve"> Team</w:t>
      </w:r>
    </w:p>
    <w:p w14:paraId="5837B254" w14:textId="1368540C" w:rsidR="00842748" w:rsidRPr="00786039" w:rsidRDefault="00842748" w:rsidP="00842748">
      <w:pPr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</w:t>
      </w:r>
      <w:r w:rsidR="541F6EB0" w:rsidRPr="6B61285E">
        <w:rPr>
          <w:color w:val="002E67"/>
          <w:sz w:val="26"/>
          <w:szCs w:val="26"/>
        </w:rPr>
        <w:t>2</w:t>
      </w:r>
      <w:r w:rsidRPr="6B61285E">
        <w:rPr>
          <w:color w:val="002E67"/>
          <w:sz w:val="26"/>
          <w:szCs w:val="26"/>
        </w:rPr>
        <w:t>.</w:t>
      </w:r>
      <w:r w:rsidR="66A8D556" w:rsidRPr="6B61285E">
        <w:rPr>
          <w:color w:val="002E67"/>
          <w:sz w:val="26"/>
          <w:szCs w:val="26"/>
        </w:rPr>
        <w:t>45</w:t>
      </w:r>
      <w:r w:rsidRPr="6B61285E">
        <w:rPr>
          <w:color w:val="002E67"/>
          <w:sz w:val="26"/>
          <w:szCs w:val="26"/>
        </w:rPr>
        <w:t>-</w:t>
      </w:r>
      <w:r w:rsidR="30BFE53C" w:rsidRPr="6B61285E">
        <w:rPr>
          <w:color w:val="002E67"/>
          <w:sz w:val="26"/>
          <w:szCs w:val="26"/>
        </w:rPr>
        <w:t>1</w:t>
      </w:r>
      <w:r w:rsidRPr="6B61285E">
        <w:rPr>
          <w:color w:val="002E67"/>
          <w:sz w:val="26"/>
          <w:szCs w:val="26"/>
        </w:rPr>
        <w:t>.</w:t>
      </w:r>
      <w:r w:rsidR="18FD5903" w:rsidRPr="6B61285E">
        <w:rPr>
          <w:color w:val="002E67"/>
          <w:sz w:val="26"/>
          <w:szCs w:val="26"/>
        </w:rPr>
        <w:t>45</w:t>
      </w:r>
      <w:r>
        <w:tab/>
      </w:r>
      <w:r w:rsidRPr="6B61285E">
        <w:rPr>
          <w:i/>
          <w:iCs/>
          <w:color w:val="002E67"/>
          <w:sz w:val="26"/>
          <w:szCs w:val="26"/>
        </w:rPr>
        <w:t>Lunch</w:t>
      </w:r>
    </w:p>
    <w:p w14:paraId="31C8C15E" w14:textId="23FF675D" w:rsidR="0072441D" w:rsidRDefault="5FA85995" w:rsidP="6B61285E">
      <w:pPr>
        <w:rPr>
          <w:i/>
          <w:iCs/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1</w:t>
      </w:r>
      <w:r w:rsidR="00842748" w:rsidRPr="6B61285E">
        <w:rPr>
          <w:color w:val="002E67"/>
          <w:sz w:val="26"/>
          <w:szCs w:val="26"/>
        </w:rPr>
        <w:t>.</w:t>
      </w:r>
      <w:r w:rsidR="4B5B5BC2" w:rsidRPr="6B61285E">
        <w:rPr>
          <w:color w:val="002E67"/>
          <w:sz w:val="26"/>
          <w:szCs w:val="26"/>
        </w:rPr>
        <w:t>45</w:t>
      </w:r>
      <w:r w:rsidR="00842748" w:rsidRPr="6B61285E">
        <w:rPr>
          <w:color w:val="002E67"/>
          <w:sz w:val="26"/>
          <w:szCs w:val="26"/>
        </w:rPr>
        <w:t>-</w:t>
      </w:r>
      <w:r w:rsidR="0072441D" w:rsidRPr="6B61285E">
        <w:rPr>
          <w:color w:val="002E67"/>
          <w:sz w:val="26"/>
          <w:szCs w:val="26"/>
        </w:rPr>
        <w:t>2</w:t>
      </w:r>
      <w:r w:rsidR="00842748" w:rsidRPr="6B61285E">
        <w:rPr>
          <w:color w:val="002E67"/>
          <w:sz w:val="26"/>
          <w:szCs w:val="26"/>
        </w:rPr>
        <w:t>.</w:t>
      </w:r>
      <w:r w:rsidR="12E495F4" w:rsidRPr="6B61285E">
        <w:rPr>
          <w:color w:val="002E67"/>
          <w:sz w:val="26"/>
          <w:szCs w:val="26"/>
        </w:rPr>
        <w:t>00</w:t>
      </w:r>
      <w:r w:rsidR="0072441D">
        <w:tab/>
      </w:r>
      <w:r w:rsidR="0072441D" w:rsidRPr="6B61285E">
        <w:rPr>
          <w:b/>
          <w:bCs/>
          <w:color w:val="002E67"/>
          <w:sz w:val="26"/>
          <w:szCs w:val="26"/>
        </w:rPr>
        <w:t xml:space="preserve">Act of Remembrance </w:t>
      </w:r>
      <w:r w:rsidR="0072441D" w:rsidRPr="6B61285E">
        <w:rPr>
          <w:color w:val="002E67"/>
          <w:sz w:val="26"/>
          <w:szCs w:val="26"/>
        </w:rPr>
        <w:t xml:space="preserve">– </w:t>
      </w:r>
      <w:r w:rsidR="0072441D" w:rsidRPr="6B61285E">
        <w:rPr>
          <w:i/>
          <w:iCs/>
          <w:color w:val="002E67"/>
          <w:sz w:val="26"/>
          <w:szCs w:val="26"/>
        </w:rPr>
        <w:t>B</w:t>
      </w:r>
      <w:r w:rsidR="0717360E" w:rsidRPr="6B61285E">
        <w:rPr>
          <w:i/>
          <w:iCs/>
          <w:color w:val="002E67"/>
          <w:sz w:val="26"/>
          <w:szCs w:val="26"/>
        </w:rPr>
        <w:t>ereavement Support Services</w:t>
      </w:r>
      <w:r w:rsidR="0072441D" w:rsidRPr="6B61285E">
        <w:rPr>
          <w:i/>
          <w:iCs/>
          <w:color w:val="002E67"/>
          <w:sz w:val="26"/>
          <w:szCs w:val="26"/>
        </w:rPr>
        <w:t xml:space="preserve"> team</w:t>
      </w:r>
    </w:p>
    <w:p w14:paraId="6BC1369A" w14:textId="0D5D63D6" w:rsidR="00842748" w:rsidRPr="00786039" w:rsidRDefault="0072441D" w:rsidP="00842748">
      <w:pPr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2.</w:t>
      </w:r>
      <w:r w:rsidR="3014FA27" w:rsidRPr="6B61285E">
        <w:rPr>
          <w:color w:val="002E67"/>
          <w:sz w:val="26"/>
          <w:szCs w:val="26"/>
        </w:rPr>
        <w:t>00</w:t>
      </w:r>
      <w:r w:rsidR="304A9657" w:rsidRPr="6B61285E">
        <w:rPr>
          <w:color w:val="002E67"/>
          <w:sz w:val="26"/>
          <w:szCs w:val="26"/>
        </w:rPr>
        <w:t>-</w:t>
      </w:r>
      <w:r w:rsidRPr="6B61285E">
        <w:rPr>
          <w:color w:val="002E67"/>
          <w:sz w:val="26"/>
          <w:szCs w:val="26"/>
        </w:rPr>
        <w:t>2.</w:t>
      </w:r>
      <w:r w:rsidR="2CE64D20" w:rsidRPr="6B61285E">
        <w:rPr>
          <w:color w:val="002E67"/>
          <w:sz w:val="26"/>
          <w:szCs w:val="26"/>
        </w:rPr>
        <w:t>05</w:t>
      </w:r>
      <w:r>
        <w:tab/>
      </w:r>
      <w:r w:rsidR="00842748" w:rsidRPr="6B61285E">
        <w:rPr>
          <w:b/>
          <w:bCs/>
          <w:color w:val="002E67"/>
          <w:sz w:val="26"/>
          <w:szCs w:val="26"/>
        </w:rPr>
        <w:t>Introduction to workshops</w:t>
      </w:r>
      <w:r w:rsidR="00842748" w:rsidRPr="6B61285E">
        <w:rPr>
          <w:color w:val="002E67"/>
          <w:sz w:val="26"/>
          <w:szCs w:val="26"/>
        </w:rPr>
        <w:t xml:space="preserve"> – </w:t>
      </w:r>
      <w:r w:rsidR="00DB1D13" w:rsidRPr="6B61285E">
        <w:rPr>
          <w:i/>
          <w:iCs/>
          <w:color w:val="002E67"/>
          <w:sz w:val="26"/>
          <w:szCs w:val="26"/>
        </w:rPr>
        <w:t>Volunteering Team</w:t>
      </w:r>
    </w:p>
    <w:p w14:paraId="6E5895F9" w14:textId="7D7F1D57" w:rsidR="00842748" w:rsidRPr="00786039" w:rsidRDefault="0072441D" w:rsidP="00842748">
      <w:pPr>
        <w:contextualSpacing/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2</w:t>
      </w:r>
      <w:r w:rsidR="001F31D0" w:rsidRPr="6B61285E">
        <w:rPr>
          <w:color w:val="002E67"/>
          <w:sz w:val="26"/>
          <w:szCs w:val="26"/>
        </w:rPr>
        <w:t>.</w:t>
      </w:r>
      <w:r w:rsidR="36AA5578" w:rsidRPr="6B61285E">
        <w:rPr>
          <w:color w:val="002E67"/>
          <w:sz w:val="26"/>
          <w:szCs w:val="26"/>
        </w:rPr>
        <w:t>0</w:t>
      </w:r>
      <w:r w:rsidR="766C5FE5" w:rsidRPr="6B61285E">
        <w:rPr>
          <w:color w:val="002E67"/>
          <w:sz w:val="26"/>
          <w:szCs w:val="26"/>
        </w:rPr>
        <w:t>5</w:t>
      </w:r>
      <w:r w:rsidR="00842748" w:rsidRPr="6B61285E">
        <w:rPr>
          <w:color w:val="002E67"/>
          <w:sz w:val="26"/>
          <w:szCs w:val="26"/>
        </w:rPr>
        <w:t>-</w:t>
      </w:r>
      <w:r w:rsidR="035D92AF" w:rsidRPr="6B61285E">
        <w:rPr>
          <w:color w:val="002E67"/>
          <w:sz w:val="26"/>
          <w:szCs w:val="26"/>
        </w:rPr>
        <w:t>2.45</w:t>
      </w:r>
      <w:r>
        <w:tab/>
      </w:r>
      <w:r w:rsidR="00842748" w:rsidRPr="6B61285E">
        <w:rPr>
          <w:b/>
          <w:bCs/>
          <w:color w:val="002E67"/>
          <w:sz w:val="26"/>
          <w:szCs w:val="26"/>
        </w:rPr>
        <w:t>Workshop</w:t>
      </w:r>
      <w:r w:rsidRPr="6B61285E">
        <w:rPr>
          <w:b/>
          <w:bCs/>
          <w:color w:val="002E67"/>
          <w:sz w:val="26"/>
          <w:szCs w:val="26"/>
        </w:rPr>
        <w:t>s</w:t>
      </w:r>
    </w:p>
    <w:p w14:paraId="3BCC2AEF" w14:textId="740547F6" w:rsidR="001F31D0" w:rsidRPr="00786039" w:rsidRDefault="0A201091" w:rsidP="001F31D0">
      <w:pPr>
        <w:ind w:left="1440"/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 xml:space="preserve">A. </w:t>
      </w:r>
      <w:r w:rsidR="30BC7A6D" w:rsidRPr="6B61285E">
        <w:rPr>
          <w:color w:val="002E67"/>
          <w:sz w:val="26"/>
          <w:szCs w:val="26"/>
        </w:rPr>
        <w:t>C</w:t>
      </w:r>
      <w:r w:rsidRPr="6B61285E">
        <w:rPr>
          <w:color w:val="002E67"/>
          <w:sz w:val="26"/>
          <w:szCs w:val="26"/>
        </w:rPr>
        <w:t xml:space="preserve">ampaigning; B. Updated </w:t>
      </w:r>
      <w:r w:rsidR="1E9BE31C" w:rsidRPr="6B61285E">
        <w:rPr>
          <w:color w:val="002E67"/>
          <w:sz w:val="26"/>
          <w:szCs w:val="26"/>
        </w:rPr>
        <w:t>t</w:t>
      </w:r>
      <w:r w:rsidRPr="6B61285E">
        <w:rPr>
          <w:color w:val="002E67"/>
          <w:sz w:val="26"/>
          <w:szCs w:val="26"/>
        </w:rPr>
        <w:t>raining package and the Parent Speaker role</w:t>
      </w:r>
      <w:r w:rsidR="63389980" w:rsidRPr="6B61285E">
        <w:rPr>
          <w:color w:val="002E67"/>
          <w:sz w:val="26"/>
          <w:szCs w:val="26"/>
        </w:rPr>
        <w:t>; C. Sands’ work with diverse communities</w:t>
      </w:r>
    </w:p>
    <w:p w14:paraId="0355FFF7" w14:textId="10593B2D" w:rsidR="2062B686" w:rsidRDefault="2062B686" w:rsidP="6B61285E">
      <w:pPr>
        <w:contextualSpacing/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2.45-3.</w:t>
      </w:r>
      <w:r w:rsidR="003A5D6C">
        <w:rPr>
          <w:color w:val="002E67"/>
          <w:sz w:val="26"/>
          <w:szCs w:val="26"/>
        </w:rPr>
        <w:t>25</w:t>
      </w:r>
      <w:r>
        <w:tab/>
      </w:r>
      <w:r w:rsidRPr="6B61285E">
        <w:rPr>
          <w:b/>
          <w:bCs/>
          <w:color w:val="002E67"/>
          <w:sz w:val="26"/>
          <w:szCs w:val="26"/>
        </w:rPr>
        <w:t>Workshops</w:t>
      </w:r>
    </w:p>
    <w:p w14:paraId="374421B7" w14:textId="3ED14A36" w:rsidR="2062B686" w:rsidRDefault="2062B686" w:rsidP="6B61285E">
      <w:pPr>
        <w:ind w:left="1440"/>
        <w:rPr>
          <w:color w:val="002E67"/>
          <w:sz w:val="26"/>
          <w:szCs w:val="26"/>
        </w:rPr>
      </w:pPr>
      <w:r w:rsidRPr="6B61285E">
        <w:rPr>
          <w:color w:val="002E67"/>
          <w:sz w:val="26"/>
          <w:szCs w:val="26"/>
        </w:rPr>
        <w:t>A. Campaigning; B. Updated Training package and the Parent Speaker role</w:t>
      </w:r>
      <w:r w:rsidR="2CCF018E" w:rsidRPr="6B61285E">
        <w:rPr>
          <w:color w:val="002E67"/>
          <w:sz w:val="26"/>
          <w:szCs w:val="26"/>
        </w:rPr>
        <w:t>; C. Sands’ work with diverse communities</w:t>
      </w:r>
    </w:p>
    <w:p w14:paraId="72FFFA1A" w14:textId="654A7DA3" w:rsidR="00DB1D13" w:rsidRPr="00786039" w:rsidRDefault="00B16A52" w:rsidP="00DB1D13">
      <w:pPr>
        <w:contextualSpacing/>
        <w:rPr>
          <w:color w:val="002E67"/>
          <w:sz w:val="26"/>
          <w:szCs w:val="26"/>
        </w:rPr>
      </w:pPr>
      <w:r>
        <w:rPr>
          <w:color w:val="002E67"/>
          <w:sz w:val="26"/>
          <w:szCs w:val="26"/>
        </w:rPr>
        <w:t>3.25-</w:t>
      </w:r>
      <w:r w:rsidR="0072441D" w:rsidRPr="6B61285E">
        <w:rPr>
          <w:color w:val="002E67"/>
          <w:sz w:val="26"/>
          <w:szCs w:val="26"/>
        </w:rPr>
        <w:t>3</w:t>
      </w:r>
      <w:r w:rsidR="00DB1D13" w:rsidRPr="6B61285E">
        <w:rPr>
          <w:color w:val="002E67"/>
          <w:sz w:val="26"/>
          <w:szCs w:val="26"/>
        </w:rPr>
        <w:t>.</w:t>
      </w:r>
      <w:r w:rsidR="0072441D" w:rsidRPr="6B61285E">
        <w:rPr>
          <w:color w:val="002E67"/>
          <w:sz w:val="26"/>
          <w:szCs w:val="26"/>
        </w:rPr>
        <w:t>3</w:t>
      </w:r>
      <w:r w:rsidR="00DB1D13" w:rsidRPr="6B61285E">
        <w:rPr>
          <w:color w:val="002E67"/>
          <w:sz w:val="26"/>
          <w:szCs w:val="26"/>
        </w:rPr>
        <w:t>0</w:t>
      </w:r>
      <w:r w:rsidR="00DB1D13">
        <w:tab/>
      </w:r>
      <w:r w:rsidR="00DB1D13" w:rsidRPr="6B61285E">
        <w:rPr>
          <w:b/>
          <w:bCs/>
          <w:color w:val="002E67"/>
          <w:sz w:val="26"/>
          <w:szCs w:val="26"/>
        </w:rPr>
        <w:t>Close</w:t>
      </w:r>
      <w:r w:rsidR="00DB1D13" w:rsidRPr="6B61285E">
        <w:rPr>
          <w:color w:val="002E67"/>
          <w:sz w:val="26"/>
          <w:szCs w:val="26"/>
        </w:rPr>
        <w:t xml:space="preserve"> – </w:t>
      </w:r>
      <w:r w:rsidR="6EF06C0B" w:rsidRPr="6B61285E">
        <w:rPr>
          <w:i/>
          <w:iCs/>
          <w:color w:val="002E67"/>
          <w:sz w:val="26"/>
          <w:szCs w:val="26"/>
        </w:rPr>
        <w:t>Volunteering Team</w:t>
      </w:r>
    </w:p>
    <w:sectPr w:rsidR="00DB1D13" w:rsidRPr="00786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7DC7" w14:textId="77777777" w:rsidR="003A27FD" w:rsidRDefault="003A27FD" w:rsidP="00842748">
      <w:pPr>
        <w:spacing w:after="0" w:line="240" w:lineRule="auto"/>
      </w:pPr>
      <w:r>
        <w:separator/>
      </w:r>
    </w:p>
  </w:endnote>
  <w:endnote w:type="continuationSeparator" w:id="0">
    <w:p w14:paraId="7E3AF4B8" w14:textId="77777777" w:rsidR="003A27FD" w:rsidRDefault="003A27FD" w:rsidP="00842748">
      <w:pPr>
        <w:spacing w:after="0" w:line="240" w:lineRule="auto"/>
      </w:pPr>
      <w:r>
        <w:continuationSeparator/>
      </w:r>
    </w:p>
  </w:endnote>
  <w:endnote w:type="continuationNotice" w:id="1">
    <w:p w14:paraId="2D4DB635" w14:textId="77777777" w:rsidR="003A27FD" w:rsidRDefault="003A2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3F2F" w14:textId="77777777" w:rsidR="003A27FD" w:rsidRDefault="003A27FD" w:rsidP="00842748">
      <w:pPr>
        <w:spacing w:after="0" w:line="240" w:lineRule="auto"/>
      </w:pPr>
      <w:r>
        <w:separator/>
      </w:r>
    </w:p>
  </w:footnote>
  <w:footnote w:type="continuationSeparator" w:id="0">
    <w:p w14:paraId="45B4EC63" w14:textId="77777777" w:rsidR="003A27FD" w:rsidRDefault="003A27FD" w:rsidP="00842748">
      <w:pPr>
        <w:spacing w:after="0" w:line="240" w:lineRule="auto"/>
      </w:pPr>
      <w:r>
        <w:continuationSeparator/>
      </w:r>
    </w:p>
  </w:footnote>
  <w:footnote w:type="continuationNotice" w:id="1">
    <w:p w14:paraId="70FF1532" w14:textId="77777777" w:rsidR="003A27FD" w:rsidRDefault="003A27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48"/>
    <w:rsid w:val="00092A8F"/>
    <w:rsid w:val="00120584"/>
    <w:rsid w:val="001F31D0"/>
    <w:rsid w:val="0023617F"/>
    <w:rsid w:val="00237751"/>
    <w:rsid w:val="002E52CA"/>
    <w:rsid w:val="003A1A92"/>
    <w:rsid w:val="003A27FD"/>
    <w:rsid w:val="003A5D6C"/>
    <w:rsid w:val="0046342B"/>
    <w:rsid w:val="004A5316"/>
    <w:rsid w:val="00590040"/>
    <w:rsid w:val="006303D9"/>
    <w:rsid w:val="0072441D"/>
    <w:rsid w:val="00786039"/>
    <w:rsid w:val="007E7F78"/>
    <w:rsid w:val="00840386"/>
    <w:rsid w:val="00842748"/>
    <w:rsid w:val="00871E35"/>
    <w:rsid w:val="009452C3"/>
    <w:rsid w:val="00A55A65"/>
    <w:rsid w:val="00AF36C5"/>
    <w:rsid w:val="00B16A52"/>
    <w:rsid w:val="00D1356B"/>
    <w:rsid w:val="00D24684"/>
    <w:rsid w:val="00D45CF5"/>
    <w:rsid w:val="00DB1D13"/>
    <w:rsid w:val="00ED6B12"/>
    <w:rsid w:val="00FB2700"/>
    <w:rsid w:val="028C2A7E"/>
    <w:rsid w:val="035D92AF"/>
    <w:rsid w:val="04554230"/>
    <w:rsid w:val="068F36F5"/>
    <w:rsid w:val="0717360E"/>
    <w:rsid w:val="07D306A7"/>
    <w:rsid w:val="0A12F1E3"/>
    <w:rsid w:val="0A201091"/>
    <w:rsid w:val="0B6538C9"/>
    <w:rsid w:val="0F5295FB"/>
    <w:rsid w:val="12E495F4"/>
    <w:rsid w:val="13E14777"/>
    <w:rsid w:val="16FA5E90"/>
    <w:rsid w:val="18FD5903"/>
    <w:rsid w:val="1C3FFB6C"/>
    <w:rsid w:val="1E161F6C"/>
    <w:rsid w:val="1E9BE31C"/>
    <w:rsid w:val="1ED496A0"/>
    <w:rsid w:val="2062B686"/>
    <w:rsid w:val="231F1146"/>
    <w:rsid w:val="24D30FE7"/>
    <w:rsid w:val="290B69EA"/>
    <w:rsid w:val="29FB7178"/>
    <w:rsid w:val="2C97A0DA"/>
    <w:rsid w:val="2CCF018E"/>
    <w:rsid w:val="2CE64D20"/>
    <w:rsid w:val="2D40F66F"/>
    <w:rsid w:val="2F687138"/>
    <w:rsid w:val="3014FA27"/>
    <w:rsid w:val="304A9657"/>
    <w:rsid w:val="30B9DF80"/>
    <w:rsid w:val="30BC7A6D"/>
    <w:rsid w:val="30BFE53C"/>
    <w:rsid w:val="30FDA77F"/>
    <w:rsid w:val="3255AFE1"/>
    <w:rsid w:val="333FD044"/>
    <w:rsid w:val="33D857E5"/>
    <w:rsid w:val="34D6009C"/>
    <w:rsid w:val="369E79ED"/>
    <w:rsid w:val="36AA5578"/>
    <w:rsid w:val="399D8AF7"/>
    <w:rsid w:val="3ABC7CA3"/>
    <w:rsid w:val="3B80534B"/>
    <w:rsid w:val="3CF0551A"/>
    <w:rsid w:val="3CF0F145"/>
    <w:rsid w:val="40B8AF55"/>
    <w:rsid w:val="4141F884"/>
    <w:rsid w:val="42136C3E"/>
    <w:rsid w:val="44252A22"/>
    <w:rsid w:val="44ACE933"/>
    <w:rsid w:val="4B5B5BC2"/>
    <w:rsid w:val="4E96A674"/>
    <w:rsid w:val="5053DE73"/>
    <w:rsid w:val="523AF4E5"/>
    <w:rsid w:val="541F6EB0"/>
    <w:rsid w:val="5A14EFBF"/>
    <w:rsid w:val="5AF601BE"/>
    <w:rsid w:val="5E405CB7"/>
    <w:rsid w:val="5F13B671"/>
    <w:rsid w:val="5FA85995"/>
    <w:rsid w:val="5FE7B563"/>
    <w:rsid w:val="60ADD3CD"/>
    <w:rsid w:val="632382A6"/>
    <w:rsid w:val="63389980"/>
    <w:rsid w:val="656DEFDA"/>
    <w:rsid w:val="6570BA73"/>
    <w:rsid w:val="66991BC0"/>
    <w:rsid w:val="66A8D556"/>
    <w:rsid w:val="6B61285E"/>
    <w:rsid w:val="6BA24E3D"/>
    <w:rsid w:val="6BFFE87B"/>
    <w:rsid w:val="6DCA450F"/>
    <w:rsid w:val="6EF06C0B"/>
    <w:rsid w:val="6FBF0AF7"/>
    <w:rsid w:val="729B5D38"/>
    <w:rsid w:val="753127F6"/>
    <w:rsid w:val="766C5FE5"/>
    <w:rsid w:val="766D76FF"/>
    <w:rsid w:val="7889494D"/>
    <w:rsid w:val="78C54326"/>
    <w:rsid w:val="7972A7CC"/>
    <w:rsid w:val="7E91ABE2"/>
    <w:rsid w:val="7F5B46D7"/>
    <w:rsid w:val="7FD4C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603C"/>
  <w15:chartTrackingRefBased/>
  <w15:docId w15:val="{07AB81A5-15F3-4AAD-B900-674518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48"/>
  </w:style>
  <w:style w:type="paragraph" w:styleId="Footer">
    <w:name w:val="footer"/>
    <w:basedOn w:val="Normal"/>
    <w:link w:val="FooterChar"/>
    <w:uiPriority w:val="99"/>
    <w:unhideWhenUsed/>
    <w:rsid w:val="00842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48"/>
  </w:style>
  <w:style w:type="character" w:styleId="CommentReference">
    <w:name w:val="annotation reference"/>
    <w:basedOn w:val="DefaultParagraphFont"/>
    <w:uiPriority w:val="99"/>
    <w:semiHidden/>
    <w:unhideWhenUsed/>
    <w:rsid w:val="00842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74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ee1fd5-3902-4c35-b3fd-c53c52911819">
      <UserInfo>
        <DisplayName>Community Days 2023 Members</DisplayName>
        <AccountId>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F198AD849154594AB4DBA17F945FF" ma:contentTypeVersion="5" ma:contentTypeDescription="Create a new document." ma:contentTypeScope="" ma:versionID="7facb6ec85b38891398e7d5534132756">
  <xsd:schema xmlns:xsd="http://www.w3.org/2001/XMLSchema" xmlns:xs="http://www.w3.org/2001/XMLSchema" xmlns:p="http://schemas.microsoft.com/office/2006/metadata/properties" xmlns:ns2="6908332f-4830-4f80-a6fe-12fddf7df623" xmlns:ns3="6dee1fd5-3902-4c35-b3fd-c53c52911819" targetNamespace="http://schemas.microsoft.com/office/2006/metadata/properties" ma:root="true" ma:fieldsID="97107d7e487b4333cc0f906951018d9d" ns2:_="" ns3:_="">
    <xsd:import namespace="6908332f-4830-4f80-a6fe-12fddf7df623"/>
    <xsd:import namespace="6dee1fd5-3902-4c35-b3fd-c53c52911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8332f-4830-4f80-a6fe-12fddf7df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e1fd5-3902-4c35-b3fd-c53c52911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41DD7-D6F0-4901-9644-5DB5C6F14A5B}">
  <ds:schemaRefs>
    <ds:schemaRef ds:uri="http://purl.org/dc/elements/1.1/"/>
    <ds:schemaRef ds:uri="http://schemas.microsoft.com/office/2006/documentManagement/types"/>
    <ds:schemaRef ds:uri="http://purl.org/dc/dcmitype/"/>
    <ds:schemaRef ds:uri="6908332f-4830-4f80-a6fe-12fddf7df623"/>
    <ds:schemaRef ds:uri="http://purl.org/dc/terms/"/>
    <ds:schemaRef ds:uri="http://www.w3.org/XML/1998/namespace"/>
    <ds:schemaRef ds:uri="6dee1fd5-3902-4c35-b3fd-c53c5291181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9F88AD-A85A-4697-A05E-8C1B2A6DD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8332f-4830-4f80-a6fe-12fddf7df623"/>
    <ds:schemaRef ds:uri="6dee1fd5-3902-4c35-b3fd-c53c52911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0F929-F10A-4F89-B6DD-496CC45FA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Craig</dc:creator>
  <cp:keywords/>
  <dc:description/>
  <cp:lastModifiedBy>Richard</cp:lastModifiedBy>
  <cp:revision>2</cp:revision>
  <dcterms:created xsi:type="dcterms:W3CDTF">2023-09-13T14:56:00Z</dcterms:created>
  <dcterms:modified xsi:type="dcterms:W3CDTF">2023-09-13T14:56:00Z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0x010100F73F198AD849154594AB4DBA17F945FF</vt:lpwstr>
  </property>
</Properties>
</file>